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C" w:rsidRPr="005072EC" w:rsidRDefault="005072EC" w:rsidP="005072EC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943634" w:themeColor="accent2" w:themeShade="BF"/>
          <w:sz w:val="28"/>
          <w:szCs w:val="28"/>
          <w:u w:val="single"/>
          <w:lang w:val="uk-UA"/>
        </w:rPr>
      </w:pPr>
      <w:r w:rsidRPr="005072EC">
        <w:rPr>
          <w:rFonts w:ascii="Bookman Old Style" w:hAnsi="Bookman Old Style" w:cs="Times New Roman"/>
          <w:b/>
          <w:i/>
          <w:color w:val="943634" w:themeColor="accent2" w:themeShade="BF"/>
          <w:sz w:val="28"/>
          <w:szCs w:val="28"/>
          <w:u w:val="single"/>
          <w:lang w:val="uk-UA"/>
        </w:rPr>
        <w:t>Поради батькам</w:t>
      </w:r>
    </w:p>
    <w:p w:rsidR="005072EC" w:rsidRPr="005072EC" w:rsidRDefault="005072EC" w:rsidP="00507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2EC" w:rsidRPr="005072EC" w:rsidRDefault="005072EC" w:rsidP="00507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2EC">
        <w:rPr>
          <w:rFonts w:ascii="Times New Roman" w:hAnsi="Times New Roman" w:cs="Times New Roman"/>
          <w:sz w:val="24"/>
          <w:szCs w:val="24"/>
          <w:lang w:val="uk-UA"/>
        </w:rPr>
        <w:t xml:space="preserve">1. Контролюйте, скільки спить ваш син чи донька. Регулярне недосипання небезпечне для психіки, послаблює імунітет і загострює хронічні захворювання дітей. </w:t>
      </w:r>
    </w:p>
    <w:p w:rsidR="005072EC" w:rsidRPr="005072EC" w:rsidRDefault="005072EC" w:rsidP="00507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2EC">
        <w:rPr>
          <w:rFonts w:ascii="Times New Roman" w:hAnsi="Times New Roman" w:cs="Times New Roman"/>
          <w:sz w:val="24"/>
          <w:szCs w:val="24"/>
          <w:lang w:val="uk-UA"/>
        </w:rPr>
        <w:t>2. В екзаменаційний період дуже важливе харчування випускників. Воно має бути повноцінним. Підліткам слід давати продукти, які містять вітамін Е. Він підвищує імунітет і стійкість до стресу. У натуральному вигляді є в картоплі, сої, кукурудзі, моркві, ожині, волоських горіхах.</w:t>
      </w:r>
    </w:p>
    <w:p w:rsidR="005072EC" w:rsidRPr="005072EC" w:rsidRDefault="005072EC" w:rsidP="00507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2EC">
        <w:rPr>
          <w:rFonts w:ascii="Times New Roman" w:hAnsi="Times New Roman" w:cs="Times New Roman"/>
          <w:sz w:val="24"/>
          <w:szCs w:val="24"/>
          <w:lang w:val="uk-UA"/>
        </w:rPr>
        <w:t>3. Споживання на добу до 8 склянок рідини позитивно впливає на організм, зокрема, покращується робота нирок, вони краще протидіють урологічним інфекціям. При цьому корисно пити звичайну воду, натуральні соки. Вживання кави не підвищує працездатності, |підсилює стрес, викликає сильну сечогінну дію, що призводить до зневоднення організму і підвищеної роздратованості.</w:t>
      </w:r>
    </w:p>
    <w:p w:rsidR="005072EC" w:rsidRPr="005072EC" w:rsidRDefault="005072EC" w:rsidP="00507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2EC">
        <w:rPr>
          <w:rFonts w:ascii="Times New Roman" w:hAnsi="Times New Roman" w:cs="Times New Roman"/>
          <w:sz w:val="24"/>
          <w:szCs w:val="24"/>
          <w:lang w:val="uk-UA"/>
        </w:rPr>
        <w:t xml:space="preserve">4. Звертайте увагу на посуд, з якого їдять ваші діти. Краще, аби він був золотавий. Цей колір заспокоює нервову систему, концентрує увагу, покращує настрій і пам'ять. </w:t>
      </w:r>
    </w:p>
    <w:p w:rsidR="002F5837" w:rsidRPr="005072EC" w:rsidRDefault="005072EC" w:rsidP="00507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2EC">
        <w:rPr>
          <w:rFonts w:ascii="Times New Roman" w:hAnsi="Times New Roman" w:cs="Times New Roman"/>
          <w:sz w:val="24"/>
          <w:szCs w:val="24"/>
          <w:lang w:val="uk-UA"/>
        </w:rPr>
        <w:t>5. Частіше спілкуйтеся зі своїми дітьми, переймайтеся їхніми проблемами,  допомагайте  розв'язувати їх. Займіть позицію «друга» для своїх синів і дочок.</w:t>
      </w:r>
    </w:p>
    <w:sectPr w:rsidR="002F5837" w:rsidRPr="005072EC" w:rsidSect="005072E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072EC"/>
    <w:rsid w:val="00264C45"/>
    <w:rsid w:val="002F5837"/>
    <w:rsid w:val="005072EC"/>
    <w:rsid w:val="00D2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Ольке</dc:creator>
  <cp:keywords/>
  <dc:description/>
  <cp:lastModifiedBy>Ольке</cp:lastModifiedBy>
  <cp:revision>3</cp:revision>
  <dcterms:created xsi:type="dcterms:W3CDTF">2012-08-13T18:47:00Z</dcterms:created>
  <dcterms:modified xsi:type="dcterms:W3CDTF">2012-08-13T18:48:00Z</dcterms:modified>
</cp:coreProperties>
</file>